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34"/>
        <w:gridCol w:w="3168"/>
        <w:gridCol w:w="850"/>
        <w:gridCol w:w="964"/>
        <w:gridCol w:w="1088"/>
        <w:gridCol w:w="840"/>
        <w:gridCol w:w="691"/>
        <w:gridCol w:w="717"/>
        <w:gridCol w:w="768"/>
        <w:gridCol w:w="768"/>
        <w:gridCol w:w="717"/>
        <w:gridCol w:w="960"/>
        <w:gridCol w:w="879"/>
        <w:gridCol w:w="848"/>
        <w:gridCol w:w="717"/>
        <w:gridCol w:w="717"/>
        <w:gridCol w:w="755"/>
      </w:tblGrid>
      <w:tr w:rsidR="008D7C74" w:rsidRPr="008D7C74" w:rsidTr="008D7C74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74" w:rsidRPr="008D7C74" w:rsidTr="008D7C74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  <w:proofErr w:type="spellStart"/>
            <w:proofErr w:type="gram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рішенням</w:t>
            </w:r>
            <w:proofErr w:type="spellEnd"/>
            <w:proofErr w:type="gram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D7C74" w:rsidRPr="008D7C74" w:rsidTr="008D7C74">
        <w:trPr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Южноукраїнської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D7C74" w:rsidRPr="008D7C74" w:rsidTr="008D7C74">
        <w:trPr>
          <w:trHeight w:val="28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650933" w:rsidRDefault="008D7C74" w:rsidP="0065093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proofErr w:type="gram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="00650933" w:rsidRPr="00650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12</w:t>
            </w:r>
            <w:r w:rsidR="00650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650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50933" w:rsidRPr="00650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 </w:t>
            </w:r>
            <w:r w:rsidR="00650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 </w:t>
            </w:r>
            <w:r w:rsidR="00650933" w:rsidRPr="00650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10       </w:t>
            </w: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2021р №</w:t>
            </w:r>
            <w:r w:rsidR="00650933" w:rsidRPr="00650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335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D7C74" w:rsidRPr="008D7C74" w:rsidTr="008D7C74">
        <w:trPr>
          <w:trHeight w:val="375"/>
        </w:trPr>
        <w:tc>
          <w:tcPr>
            <w:tcW w:w="165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Фінансовий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 КП</w:t>
            </w:r>
            <w:proofErr w:type="gramEnd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Критий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ринок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Южноукраїнська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на  2021 р</w:t>
            </w:r>
            <w:r w:rsidRPr="008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7C74" w:rsidRPr="008D7C74" w:rsidTr="008D7C74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2020р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ік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за 2020р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ік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 2021р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ік</w:t>
            </w:r>
            <w:proofErr w:type="spellEnd"/>
          </w:p>
        </w:tc>
        <w:tc>
          <w:tcPr>
            <w:tcW w:w="937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(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помісячно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7C74" w:rsidRPr="008D7C74" w:rsidTr="008D7C74">
        <w:trPr>
          <w:cantSplit/>
          <w:trHeight w:val="1134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липень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Доходи,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1085,6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123,8</w:t>
            </w:r>
          </w:p>
        </w:tc>
      </w:tr>
      <w:tr w:rsidR="008D7C74" w:rsidRPr="008D7C74" w:rsidTr="008D7C74">
        <w:trPr>
          <w:trHeight w:val="34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отриманим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основним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ринкової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C74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"Ринку "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84,0</w:t>
            </w:r>
          </w:p>
        </w:tc>
      </w:tr>
      <w:tr w:rsidR="008D7C74" w:rsidRPr="008D7C74" w:rsidTr="008D7C74">
        <w:trPr>
          <w:trHeight w:val="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1087,9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1179,9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127,9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118,4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Заробітна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479,7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63,5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Єдиний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внесок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D7C74" w:rsidRPr="008D7C74" w:rsidTr="008D7C74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канцтовари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МШП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Амортизація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отриманих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Комунальні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вивіз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складування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зв’язку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сторонніх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8D7C74" w:rsidRPr="008D7C74" w:rsidTr="008D7C74">
        <w:trPr>
          <w:trHeight w:val="28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РРО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ветеренар.лабораторія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D7C74" w:rsidRPr="008D7C74" w:rsidTr="008D7C74">
        <w:trPr>
          <w:trHeight w:val="30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сторонніх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D7C74" w:rsidRPr="008D7C74" w:rsidTr="008D7C7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карантинні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працівнику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Сплата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30% до бюджету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8D7C74" w:rsidRPr="008D7C74" w:rsidTr="008D7C7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сплата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землю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</w:tr>
      <w:tr w:rsidR="008D7C74" w:rsidRPr="008D7C74" w:rsidTr="008D7C74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результат до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оподаткування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</w:tr>
      <w:tr w:rsidR="008D7C74" w:rsidRPr="008D7C74" w:rsidTr="008D7C74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Фінансова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допомога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міського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результат з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урахуванням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фін.допомоги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</w:tr>
      <w:tr w:rsidR="008D7C74" w:rsidRPr="008D7C74" w:rsidTr="008D7C7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Сплата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податку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10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основних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засобів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т.р. в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розрізі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основних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5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7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92E89" w:rsidRDefault="00650933">
      <w:pPr>
        <w:rPr>
          <w:lang w:val="uk-UA"/>
        </w:rPr>
      </w:pPr>
    </w:p>
    <w:p w:rsidR="008D7C74" w:rsidRDefault="008D7C74">
      <w:pPr>
        <w:rPr>
          <w:lang w:val="uk-UA"/>
        </w:rPr>
      </w:pPr>
    </w:p>
    <w:p w:rsidR="008D7C74" w:rsidRDefault="008D7C74">
      <w:pPr>
        <w:rPr>
          <w:lang w:val="uk-UA"/>
        </w:rPr>
      </w:pPr>
    </w:p>
    <w:p w:rsidR="008D7C74" w:rsidRDefault="008D7C74">
      <w:pPr>
        <w:rPr>
          <w:lang w:val="uk-UA"/>
        </w:rPr>
      </w:pPr>
    </w:p>
    <w:tbl>
      <w:tblPr>
        <w:tblW w:w="16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568"/>
        <w:gridCol w:w="1120"/>
        <w:gridCol w:w="1080"/>
        <w:gridCol w:w="1180"/>
        <w:gridCol w:w="709"/>
        <w:gridCol w:w="717"/>
        <w:gridCol w:w="645"/>
        <w:gridCol w:w="645"/>
        <w:gridCol w:w="645"/>
        <w:gridCol w:w="1008"/>
        <w:gridCol w:w="645"/>
        <w:gridCol w:w="659"/>
        <w:gridCol w:w="728"/>
        <w:gridCol w:w="645"/>
        <w:gridCol w:w="498"/>
        <w:gridCol w:w="405"/>
        <w:gridCol w:w="498"/>
        <w:gridCol w:w="505"/>
      </w:tblGrid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ЗАТВЕРДЖЕНО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рішенням</w:t>
            </w:r>
            <w:proofErr w:type="spellEnd"/>
            <w:proofErr w:type="gram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виконавчого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комітету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Южноукраїнської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міської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ради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650933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7C74" w:rsidRPr="008D7C7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650933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0933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   10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2021 р №</w:t>
            </w:r>
            <w:r w:rsidRPr="0065093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335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7C74" w:rsidRPr="008D7C74" w:rsidTr="008D7C7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7C74" w:rsidRPr="008D7C74" w:rsidTr="008D7C74">
        <w:trPr>
          <w:trHeight w:val="285"/>
        </w:trPr>
        <w:tc>
          <w:tcPr>
            <w:tcW w:w="16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Фонд  оплати</w:t>
            </w:r>
            <w:proofErr w:type="gram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праці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КП "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Критий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ринок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Южноукраїнська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"  на    2021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рік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D7C74" w:rsidRPr="008D7C74" w:rsidTr="008D7C74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тис.грн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3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Показники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 на         2020р.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 за         2020р.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 2021р</w:t>
            </w:r>
          </w:p>
        </w:tc>
        <w:tc>
          <w:tcPr>
            <w:tcW w:w="895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т.ч. (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помісячно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8D7C74" w:rsidRPr="008D7C74" w:rsidTr="008D7C74">
        <w:trPr>
          <w:cantSplit/>
          <w:trHeight w:val="113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січень</w:t>
            </w:r>
            <w:proofErr w:type="spell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лютий</w:t>
            </w:r>
            <w:proofErr w:type="spellEnd"/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березень</w:t>
            </w:r>
            <w:proofErr w:type="spellEnd"/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квітень</w:t>
            </w:r>
            <w:proofErr w:type="spellEnd"/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травень</w:t>
            </w:r>
            <w:proofErr w:type="spellEnd"/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червень</w:t>
            </w:r>
            <w:proofErr w:type="spellEnd"/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липень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серпень</w:t>
            </w:r>
            <w:proofErr w:type="spellEnd"/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вересень</w:t>
            </w:r>
            <w:proofErr w:type="spellEnd"/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жовтень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листопад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bCs/>
                <w:lang w:eastAsia="ru-RU"/>
              </w:rPr>
              <w:t>грудень</w:t>
            </w:r>
            <w:proofErr w:type="spellEnd"/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оплати </w:t>
            </w:r>
            <w:proofErr w:type="spellStart"/>
            <w:proofErr w:type="gram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праці,всього</w:t>
            </w:r>
            <w:proofErr w:type="spellEnd"/>
            <w:proofErr w:type="gram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543,4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479,7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662,2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70,1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Основна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плата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345,3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додаткова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плата, з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неї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117,2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1.2.1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святкові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індексація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компенсація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доплата 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8D7C74" w:rsidRPr="008D7C74" w:rsidTr="008D7C74">
        <w:trPr>
          <w:trHeight w:val="4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1.2.2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доплата до МЗП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1.2.3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надбавки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1.2.4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Премії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винагороди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1.2.5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оплата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невідпрацьов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. час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заохочувальні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виплати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оплати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АУП в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323,2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Основна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21,7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21,7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21,7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21,7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21,7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21,7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18,3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22,3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25,6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34,6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34,6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7C74">
              <w:rPr>
                <w:rFonts w:ascii="Arial" w:eastAsia="Times New Roman" w:hAnsi="Arial" w:cs="Arial"/>
                <w:lang w:eastAsia="ru-RU"/>
              </w:rPr>
              <w:t>36,1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додаткова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плата з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неї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2.2.1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святкові</w:t>
            </w:r>
            <w:proofErr w:type="spellEnd"/>
            <w:proofErr w:type="gram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індексація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компенсація,доплата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2.2.2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доплата до МЗП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2.2.3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надбавки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2.2.4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Премії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винагороди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2.2.5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оплата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невідпрацьов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. час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матеріальна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допомога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оздоровлення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відпустки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оплати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ІТР в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3.1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Основна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додаткова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плата, з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неї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3.2.1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доплати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3.2.2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надбавки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3.2.3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Премії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винагороди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3.2.4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оплата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невідпрацьов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. час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заохочувальні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виплати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8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оплати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основних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працівників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264,9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156,5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Основна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9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Додаткова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плата,  з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неї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4.2.1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доплати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8D7C74" w:rsidRPr="008D7C74" w:rsidTr="008D7C74">
        <w:trPr>
          <w:trHeight w:val="4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4.2.2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доплата до МЗП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4.2.3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надбавки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4.2.4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Премії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винагороди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4.2.5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оплата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невідпрацьов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. час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заохочувальні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виплати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Чисельність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працівників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в .</w:t>
            </w:r>
            <w:proofErr w:type="spellStart"/>
            <w:proofErr w:type="gram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6,75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АУП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8D7C74" w:rsidRPr="008D7C74" w:rsidTr="008D7C7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ІТР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7C74" w:rsidRPr="008D7C74" w:rsidTr="008D7C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</w:t>
            </w:r>
          </w:p>
        </w:tc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74" w:rsidRPr="008D7C74" w:rsidRDefault="008D7C74" w:rsidP="008D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Основні</w:t>
            </w:r>
            <w:proofErr w:type="spellEnd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працівників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C74" w:rsidRPr="008D7C74" w:rsidRDefault="008D7C74" w:rsidP="008D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7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</w:tr>
      <w:tr w:rsidR="008D7C74" w:rsidRPr="008D7C74" w:rsidTr="008D7C74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74" w:rsidRPr="008D7C74" w:rsidRDefault="008D7C74" w:rsidP="008D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8D7C74" w:rsidRPr="008D7C74" w:rsidRDefault="008D7C74">
      <w:pPr>
        <w:rPr>
          <w:lang w:val="uk-UA"/>
        </w:rPr>
      </w:pPr>
    </w:p>
    <w:sectPr w:rsidR="008D7C74" w:rsidRPr="008D7C74" w:rsidSect="008D7C74">
      <w:pgSz w:w="16838" w:h="11906" w:orient="landscape"/>
      <w:pgMar w:top="284" w:right="113" w:bottom="17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C74"/>
    <w:rsid w:val="00650933"/>
    <w:rsid w:val="00790ADA"/>
    <w:rsid w:val="00815FBC"/>
    <w:rsid w:val="008D7C74"/>
    <w:rsid w:val="00921B56"/>
    <w:rsid w:val="009A494C"/>
    <w:rsid w:val="00A22C9B"/>
    <w:rsid w:val="00CE074B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0AE4D-42FA-4875-9CC4-1676933D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C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7C74"/>
    <w:rPr>
      <w:color w:val="800080"/>
      <w:u w:val="single"/>
    </w:rPr>
  </w:style>
  <w:style w:type="paragraph" w:customStyle="1" w:styleId="font5">
    <w:name w:val="font5"/>
    <w:basedOn w:val="a"/>
    <w:rsid w:val="008D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D7C74"/>
    <w:pP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D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D7C7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D7C7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D7C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8D7C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70">
    <w:name w:val="xl70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D7C7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7C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D7C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D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D7C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D7C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D7C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D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D7C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D7C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D7C7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D7C7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D7C74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D7C7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D7C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D7C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D7C7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D7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D7C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D7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D7C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D7C7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D7C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D7C74"/>
    <w:pP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D7C7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D7C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D7C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D7C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8D7C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8D7C7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D7C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8D7C7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8D7C7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8D7C7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8D7C7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8D7C7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8D7C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8D7C7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8D7C7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8D7C7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D7C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8D7C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8D7C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8D7C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8D7C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8D7C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D7C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8D7C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8D7C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8D7C7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D7C7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8D7C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rsid w:val="008D7C7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8D7C74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rsid w:val="008D7C7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8D7C74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8D7C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7C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8D7C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8D7C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8D7C7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8D7C7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8D7C7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8D7C74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7C7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7">
    <w:name w:val="xl157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8D7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8D7C7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D7C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1">
    <w:name w:val="xl161"/>
    <w:basedOn w:val="a"/>
    <w:rsid w:val="008D7C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8D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8D7C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4">
    <w:name w:val="xl164"/>
    <w:basedOn w:val="a"/>
    <w:rsid w:val="008D7C7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8D7C7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8D7C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8D7C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8D7C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8D7C7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8D7C74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8D7C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8D7C7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8D7C7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8D7C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8D7C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8D7C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8D7C7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8D7C7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8D7C7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8D7C7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8D7C7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8D7C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8D7C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8D7C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8D7C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8D7C7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1">
    <w:name w:val="xl191"/>
    <w:basedOn w:val="a"/>
    <w:rsid w:val="008D7C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rsid w:val="008D7C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8D7C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8D7C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8D7C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8D7C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8D7C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8D7C7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8D7C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8D7C7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8D7C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8D7C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NarskaTanya</dc:creator>
  <cp:keywords/>
  <dc:description/>
  <cp:lastModifiedBy>Admin</cp:lastModifiedBy>
  <cp:revision>5</cp:revision>
  <dcterms:created xsi:type="dcterms:W3CDTF">2021-09-17T07:45:00Z</dcterms:created>
  <dcterms:modified xsi:type="dcterms:W3CDTF">2021-10-18T10:06:00Z</dcterms:modified>
</cp:coreProperties>
</file>